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3F" w:rsidRDefault="0013283F" w:rsidP="001328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Дистанционные образовательные платформы, </w:t>
      </w:r>
    </w:p>
    <w:p w:rsidR="0013283F" w:rsidRDefault="0013283F" w:rsidP="001328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дополнительные электронные ресурсы</w:t>
      </w:r>
    </w:p>
    <w:p w:rsidR="0013283F" w:rsidRDefault="0013283F" w:rsidP="001328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СПБ ГБПОУ «Промышленно-технологический колледж им. Н.И. Путилова»</w:t>
      </w:r>
    </w:p>
    <w:p w:rsidR="0013283F" w:rsidRDefault="0013283F" w:rsidP="001328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283F" w:rsidRDefault="0013283F" w:rsidP="0013283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064F" w:rsidRPr="0013283F" w:rsidRDefault="008F064F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УЭИ ОИЦ «Академия»</w:t>
      </w:r>
      <w:r w:rsidRPr="0013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https://www.academia-moscow.ru/</w:t>
        </w:r>
      </w:hyperlink>
      <w:r w:rsidRPr="0013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4F" w:rsidRPr="0013283F" w:rsidRDefault="008F064F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электронного обучения «Академия-Медиа» 3.5</w:t>
      </w: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https://spb.academia-moscow.ru/</w:t>
        </w:r>
      </w:hyperlink>
    </w:p>
    <w:p w:rsidR="008F064F" w:rsidRPr="0013283F" w:rsidRDefault="008F064F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ЭБС «Лань» </w:t>
      </w:r>
      <w:hyperlink r:id="rId8" w:history="1">
        <w:r w:rsidRPr="0013283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https://e.lanbook.com/</w:t>
        </w:r>
      </w:hyperlink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2453" w:rsidRPr="0013283F" w:rsidRDefault="006D2453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sz w:val="24"/>
          <w:szCs w:val="24"/>
        </w:rPr>
        <w:t>Сайты педаго</w:t>
      </w:r>
      <w:bookmarkStart w:id="0" w:name="_GoBack"/>
      <w:bookmarkEnd w:id="0"/>
      <w:r w:rsidRPr="0013283F">
        <w:rPr>
          <w:rFonts w:ascii="Times New Roman" w:hAnsi="Times New Roman" w:cs="Times New Roman"/>
          <w:sz w:val="24"/>
          <w:szCs w:val="24"/>
        </w:rPr>
        <w:t xml:space="preserve">гических работников </w:t>
      </w:r>
      <w:hyperlink r:id="rId9" w:history="1"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http://www.my-ptk.ru/crew.html</w:t>
        </w:r>
      </w:hyperlink>
    </w:p>
    <w:p w:rsidR="00333F5A" w:rsidRPr="0013283F" w:rsidRDefault="00333F5A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Национальная электронная библиотека (НЭБ) </w:t>
      </w:r>
      <w:hyperlink r:id="rId10" w:history="1"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https://rusneb.ru/</w:t>
        </w:r>
      </w:hyperlink>
    </w:p>
    <w:p w:rsidR="00333F5A" w:rsidRPr="0013283F" w:rsidRDefault="00333F5A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Discord, Skype, WhatsApp, Viber, </w:t>
      </w: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</w:t>
      </w: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</w:t>
      </w: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</w:p>
    <w:p w:rsidR="00333F5A" w:rsidRPr="0013283F" w:rsidRDefault="00333F5A" w:rsidP="001328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sz w:val="24"/>
          <w:szCs w:val="24"/>
        </w:rPr>
        <w:t xml:space="preserve">Платформа для преподавателей математики </w:t>
      </w:r>
      <w:hyperlink r:id="rId11" w:history="1"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https://uztest.ru/</w:t>
        </w:r>
      </w:hyperlink>
    </w:p>
    <w:p w:rsidR="00333F5A" w:rsidRPr="0013283F" w:rsidRDefault="008F064F" w:rsidP="001328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школа: </w:t>
      </w:r>
      <w:hyperlink r:id="rId12" w:history="1">
        <w:r w:rsidR="006D2453" w:rsidRPr="0013283F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6D2453" w:rsidRPr="0013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4F" w:rsidRPr="0013283F" w:rsidRDefault="008F064F" w:rsidP="001328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83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13283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283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3283F">
        <w:rPr>
          <w:rFonts w:ascii="Times New Roman" w:hAnsi="Times New Roman" w:cs="Times New Roman"/>
          <w:sz w:val="24"/>
          <w:szCs w:val="24"/>
        </w:rPr>
        <w:t xml:space="preserve">. Интерактивные курсы по основным предметам. </w:t>
      </w:r>
      <w:hyperlink r:id="rId13" w:history="1">
        <w:r w:rsidR="006D2453" w:rsidRPr="0013283F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</w:p>
    <w:p w:rsidR="008F064F" w:rsidRPr="0013283F" w:rsidRDefault="008F064F" w:rsidP="001328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sz w:val="24"/>
          <w:szCs w:val="24"/>
        </w:rPr>
        <w:t xml:space="preserve">Площадка Образовательного центра «Сириус»: </w:t>
      </w:r>
      <w:hyperlink r:id="rId14" w:history="1"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http://edu.sirius.online</w:t>
        </w:r>
      </w:hyperlink>
      <w:r w:rsidRPr="00132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64F" w:rsidRPr="0013283F" w:rsidRDefault="008F064F" w:rsidP="001328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83F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13283F">
        <w:rPr>
          <w:rFonts w:ascii="Times New Roman" w:hAnsi="Times New Roman" w:cs="Times New Roman"/>
          <w:sz w:val="24"/>
          <w:szCs w:val="24"/>
        </w:rPr>
        <w:t>СкайЕнг</w:t>
      </w:r>
      <w:proofErr w:type="spellEnd"/>
      <w:r w:rsidRPr="0013283F">
        <w:rPr>
          <w:rFonts w:ascii="Times New Roman" w:hAnsi="Times New Roman" w:cs="Times New Roman"/>
          <w:sz w:val="24"/>
          <w:szCs w:val="24"/>
        </w:rPr>
        <w:t xml:space="preserve"> предоставляет доступ к рабочим тетрадям по английскому языку, созданным совместно с издательством «Просвещение».</w:t>
      </w:r>
    </w:p>
    <w:p w:rsidR="00333F5A" w:rsidRPr="0013283F" w:rsidRDefault="00333F5A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Решу ОГЭ </w:t>
      </w:r>
      <w:hyperlink r:id="rId15" w:history="1"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oge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sdamgia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1328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33F5A" w:rsidRPr="0013283F" w:rsidRDefault="00333F5A" w:rsidP="0013283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83F">
        <w:rPr>
          <w:rFonts w:ascii="Times New Roman" w:hAnsi="Times New Roman" w:cs="Times New Roman"/>
          <w:sz w:val="24"/>
          <w:szCs w:val="24"/>
        </w:rPr>
        <w:t xml:space="preserve">ФБГНУ «ФИПИ» </w:t>
      </w:r>
      <w:hyperlink r:id="rId16" w:history="1"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fipi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otkrytyy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bank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zadaniy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1328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oge</w:t>
        </w:r>
      </w:hyperlink>
    </w:p>
    <w:p w:rsidR="008F064F" w:rsidRPr="00333F5A" w:rsidRDefault="008F064F" w:rsidP="008F064F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sectPr w:rsidR="008F064F" w:rsidRPr="003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E07"/>
    <w:multiLevelType w:val="hybridMultilevel"/>
    <w:tmpl w:val="CB2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4F"/>
    <w:rsid w:val="0013283F"/>
    <w:rsid w:val="00333F5A"/>
    <w:rsid w:val="006D2453"/>
    <w:rsid w:val="008F064F"/>
    <w:rsid w:val="00D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2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pb.academia-moscow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pi.ru/content/otkrytyy-bank-zadaniy-o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ademia-moscow.ru/" TargetMode="External"/><Relationship Id="rId11" Type="http://schemas.openxmlformats.org/officeDocument/2006/relationships/hyperlink" Target="https://uzt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ge.sdamgia.ru/" TargetMode="External"/><Relationship Id="rId10" Type="http://schemas.openxmlformats.org/officeDocument/2006/relationships/hyperlink" Target="https://rusn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-ptk.ru/crew.html" TargetMode="External"/><Relationship Id="rId14" Type="http://schemas.openxmlformats.org/officeDocument/2006/relationships/hyperlink" Target="http://edu.siriu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2020-04-10T15:30:00Z</dcterms:created>
  <dcterms:modified xsi:type="dcterms:W3CDTF">2020-04-10T16:13:00Z</dcterms:modified>
</cp:coreProperties>
</file>